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7" w:rsidRDefault="00C31624" w:rsidP="00C31624">
      <w:pPr>
        <w:rPr>
          <w:sz w:val="68"/>
        </w:rPr>
      </w:pPr>
      <w:r w:rsidRPr="00C31624">
        <w:rPr>
          <w:noProof/>
          <w:sz w:val="6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-544830</wp:posOffset>
            </wp:positionV>
            <wp:extent cx="2000250" cy="2369820"/>
            <wp:effectExtent l="19050" t="0" r="0" b="0"/>
            <wp:wrapTight wrapText="bothSides">
              <wp:wrapPolygon edited="0">
                <wp:start x="-206" y="0"/>
                <wp:lineTo x="-206" y="21357"/>
                <wp:lineTo x="21600" y="21357"/>
                <wp:lineTo x="21600" y="0"/>
                <wp:lineTo x="-20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920" b="7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C17" w:rsidRPr="002B5C17">
        <w:rPr>
          <w:sz w:val="68"/>
        </w:rPr>
        <w:t>Windle Parish Council</w:t>
      </w:r>
    </w:p>
    <w:p w:rsidR="00C31624" w:rsidRDefault="00C31624" w:rsidP="0037126F">
      <w:pPr>
        <w:pStyle w:val="NoSpacing"/>
      </w:pPr>
      <w:r>
        <w:t>Clerk to Windle Parish Council</w:t>
      </w:r>
      <w:r>
        <w:rPr>
          <w:szCs w:val="24"/>
        </w:rPr>
        <w:t xml:space="preserve">                                           </w:t>
      </w:r>
      <w:r>
        <w:t>6 Gorsey Croft</w:t>
      </w:r>
      <w:r>
        <w:rPr>
          <w:szCs w:val="24"/>
        </w:rPr>
        <w:t xml:space="preserve"> Janet Anderson</w:t>
      </w:r>
      <w:r>
        <w:t xml:space="preserve">                         </w:t>
      </w:r>
      <w:r w:rsidRPr="00C31624">
        <w:t xml:space="preserve"> </w:t>
      </w:r>
      <w:r>
        <w:t xml:space="preserve">                                          Eccleston Park</w:t>
      </w:r>
    </w:p>
    <w:p w:rsidR="00C31624" w:rsidRDefault="00C31624" w:rsidP="0037126F">
      <w:pPr>
        <w:pStyle w:val="NoSpacing"/>
      </w:pPr>
      <w:r>
        <w:t xml:space="preserve">                                                                                             Prescot</w:t>
      </w:r>
    </w:p>
    <w:p w:rsidR="00C31624" w:rsidRDefault="00C31624" w:rsidP="0037126F">
      <w:pPr>
        <w:pStyle w:val="NoSpacing"/>
      </w:pPr>
      <w:r>
        <w:t>Tel: 0151 345 7533                                                              L34 2RT</w:t>
      </w:r>
    </w:p>
    <w:p w:rsidR="00C31624" w:rsidRDefault="00C31624" w:rsidP="0037126F">
      <w:pPr>
        <w:pStyle w:val="NoSpacing"/>
      </w:pPr>
      <w:r>
        <w:t xml:space="preserve">Email: </w:t>
      </w:r>
      <w:hyperlink r:id="rId7" w:history="1">
        <w:r w:rsidR="00616042" w:rsidRPr="00A61C75">
          <w:rPr>
            <w:rStyle w:val="Hyperlink"/>
          </w:rPr>
          <w:t>windleparish@btinternet.com</w:t>
        </w:r>
      </w:hyperlink>
    </w:p>
    <w:p w:rsidR="0037126F" w:rsidRDefault="0037126F" w:rsidP="0037126F">
      <w:pPr>
        <w:pStyle w:val="NoSpacing"/>
      </w:pPr>
    </w:p>
    <w:p w:rsidR="0037126F" w:rsidRDefault="0037126F" w:rsidP="0037126F">
      <w:pPr>
        <w:pStyle w:val="NoSpacing"/>
      </w:pPr>
    </w:p>
    <w:p w:rsidR="0037126F" w:rsidRDefault="0037126F" w:rsidP="0037126F">
      <w:pPr>
        <w:pStyle w:val="NoSpacing"/>
      </w:pPr>
    </w:p>
    <w:p w:rsidR="0037126F" w:rsidRPr="0052055F" w:rsidRDefault="00797C1E" w:rsidP="0037126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B749A" w:rsidRPr="0052055F">
        <w:rPr>
          <w:rFonts w:asciiTheme="minorHAnsi" w:hAnsiTheme="minorHAnsi" w:cstheme="minorHAnsi"/>
        </w:rPr>
        <w:t xml:space="preserve"> </w:t>
      </w:r>
      <w:r w:rsidR="00CF6388" w:rsidRPr="0052055F">
        <w:rPr>
          <w:rFonts w:asciiTheme="minorHAnsi" w:hAnsiTheme="minorHAnsi" w:cstheme="minorHAnsi"/>
        </w:rPr>
        <w:t>July</w:t>
      </w:r>
      <w:r>
        <w:rPr>
          <w:rFonts w:asciiTheme="minorHAnsi" w:hAnsiTheme="minorHAnsi" w:cstheme="minorHAnsi"/>
        </w:rPr>
        <w:t xml:space="preserve"> 2019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4A27D0" w:rsidP="0037126F">
      <w:pPr>
        <w:pStyle w:val="NoSpacing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Dear Sir/Madam</w:t>
      </w:r>
      <w:bookmarkStart w:id="0" w:name="_GoBack"/>
      <w:bookmarkEnd w:id="0"/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 xml:space="preserve">I am to advise you that a meeting of the Parish Council will be held on Tuesday </w:t>
      </w:r>
      <w:r w:rsidR="00CF6388" w:rsidRPr="0052055F">
        <w:rPr>
          <w:rFonts w:asciiTheme="minorHAnsi" w:hAnsiTheme="minorHAnsi" w:cstheme="minorHAnsi"/>
        </w:rPr>
        <w:t>1</w:t>
      </w:r>
      <w:r w:rsidR="00797C1E">
        <w:rPr>
          <w:rFonts w:asciiTheme="minorHAnsi" w:hAnsiTheme="minorHAnsi" w:cstheme="minorHAnsi"/>
        </w:rPr>
        <w:t>6</w:t>
      </w:r>
      <w:r w:rsidR="00CF6388" w:rsidRPr="0052055F">
        <w:rPr>
          <w:rFonts w:asciiTheme="minorHAnsi" w:hAnsiTheme="minorHAnsi" w:cstheme="minorHAnsi"/>
        </w:rPr>
        <w:t xml:space="preserve"> July</w:t>
      </w:r>
      <w:r w:rsidR="00797C1E">
        <w:rPr>
          <w:rFonts w:asciiTheme="minorHAnsi" w:hAnsiTheme="minorHAnsi" w:cstheme="minorHAnsi"/>
        </w:rPr>
        <w:t xml:space="preserve"> 2019</w:t>
      </w:r>
      <w:r w:rsidRPr="0052055F">
        <w:rPr>
          <w:rFonts w:asciiTheme="minorHAnsi" w:hAnsiTheme="minorHAnsi" w:cstheme="minorHAnsi"/>
        </w:rPr>
        <w:t xml:space="preserve"> at </w:t>
      </w:r>
      <w:proofErr w:type="spellStart"/>
      <w:r w:rsidRPr="0052055F">
        <w:rPr>
          <w:rFonts w:asciiTheme="minorHAnsi" w:hAnsiTheme="minorHAnsi" w:cstheme="minorHAnsi"/>
        </w:rPr>
        <w:t>Eccleston</w:t>
      </w:r>
      <w:proofErr w:type="spellEnd"/>
      <w:r w:rsidRPr="0052055F">
        <w:rPr>
          <w:rFonts w:asciiTheme="minorHAnsi" w:hAnsiTheme="minorHAnsi" w:cstheme="minorHAnsi"/>
        </w:rPr>
        <w:t xml:space="preserve"> Village Hall, Kiln Lane, commencing a</w:t>
      </w:r>
      <w:r w:rsidR="00D77206" w:rsidRPr="0052055F">
        <w:rPr>
          <w:rFonts w:asciiTheme="minorHAnsi" w:hAnsiTheme="minorHAnsi" w:cstheme="minorHAnsi"/>
        </w:rPr>
        <w:t>t 7.00pm.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I hope that it will be convenient for you to attend.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Yours faithfully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J Anderson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Clerk to Windle Parish Council</w:t>
      </w:r>
    </w:p>
    <w:p w:rsidR="0037126F" w:rsidRPr="0052055F" w:rsidRDefault="0037126F" w:rsidP="0037126F">
      <w:pPr>
        <w:pStyle w:val="NoSpacing"/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7126F" w:rsidRPr="0052055F" w:rsidRDefault="0037126F" w:rsidP="0037126F">
      <w:pPr>
        <w:pStyle w:val="NoSpacing"/>
        <w:jc w:val="center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  <w:u w:val="single"/>
        </w:rPr>
        <w:t>Agenda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Prayers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Apologies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Declaration of Interests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Parish Matters</w:t>
      </w:r>
    </w:p>
    <w:p w:rsidR="002C62CB" w:rsidRPr="0052055F" w:rsidRDefault="002C62CB" w:rsidP="002C62CB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Minutes of the Meeting o</w:t>
      </w:r>
      <w:r w:rsidR="00CF6388" w:rsidRPr="0052055F">
        <w:rPr>
          <w:rFonts w:asciiTheme="minorHAnsi" w:hAnsiTheme="minorHAnsi" w:cstheme="minorHAnsi"/>
        </w:rPr>
        <w:t>f the Parish Council held</w:t>
      </w:r>
      <w:r w:rsidRPr="0052055F">
        <w:rPr>
          <w:rFonts w:asciiTheme="minorHAnsi" w:hAnsiTheme="minorHAnsi" w:cstheme="minorHAnsi"/>
        </w:rPr>
        <w:t xml:space="preserve"> </w:t>
      </w:r>
      <w:r w:rsidR="00797C1E">
        <w:rPr>
          <w:rFonts w:asciiTheme="minorHAnsi" w:hAnsiTheme="minorHAnsi" w:cstheme="minorHAnsi"/>
        </w:rPr>
        <w:t>18</w:t>
      </w:r>
      <w:r w:rsidR="00CF6388" w:rsidRPr="0052055F">
        <w:rPr>
          <w:rFonts w:asciiTheme="minorHAnsi" w:hAnsiTheme="minorHAnsi" w:cstheme="minorHAnsi"/>
        </w:rPr>
        <w:t xml:space="preserve"> June </w:t>
      </w:r>
      <w:r w:rsidR="00797C1E">
        <w:rPr>
          <w:rFonts w:asciiTheme="minorHAnsi" w:hAnsiTheme="minorHAnsi" w:cstheme="minorHAnsi"/>
        </w:rPr>
        <w:t>2019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Matters Arising from the Minutes</w:t>
      </w:r>
    </w:p>
    <w:p w:rsidR="0037126F" w:rsidRPr="0052055F" w:rsidRDefault="0033777C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 xml:space="preserve">Planning Matters (a) </w:t>
      </w:r>
      <w:r w:rsidR="0037126F" w:rsidRPr="0052055F">
        <w:rPr>
          <w:rFonts w:asciiTheme="minorHAnsi" w:hAnsiTheme="minorHAnsi" w:cstheme="minorHAnsi"/>
        </w:rPr>
        <w:t xml:space="preserve">Applications (b) </w:t>
      </w:r>
      <w:r w:rsidR="002C62CB" w:rsidRPr="0052055F">
        <w:rPr>
          <w:rFonts w:asciiTheme="minorHAnsi" w:hAnsiTheme="minorHAnsi" w:cstheme="minorHAnsi"/>
        </w:rPr>
        <w:t>Decisions</w:t>
      </w:r>
    </w:p>
    <w:p w:rsidR="00797C1E" w:rsidRDefault="0037126F" w:rsidP="00797C1E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Other Correspondence</w:t>
      </w:r>
    </w:p>
    <w:p w:rsidR="002C62CB" w:rsidRPr="00797C1E" w:rsidRDefault="0052055F" w:rsidP="00797C1E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797C1E">
        <w:rPr>
          <w:rFonts w:asciiTheme="minorHAnsi" w:hAnsiTheme="minorHAnsi" w:cstheme="minorHAnsi"/>
        </w:rPr>
        <w:t>Garden Competition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Ecclesfield Sports Facility – Report</w:t>
      </w:r>
    </w:p>
    <w:p w:rsidR="0037126F" w:rsidRPr="0052055F" w:rsidRDefault="004A27D0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SLCC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Lynton Way Play Area – Report</w:t>
      </w:r>
    </w:p>
    <w:p w:rsidR="0037126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J Malone Garden – Report</w:t>
      </w:r>
    </w:p>
    <w:p w:rsidR="00584CAE" w:rsidRPr="0052055F" w:rsidRDefault="00584CAE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Bleak Hill School Awards Assembly</w:t>
      </w:r>
    </w:p>
    <w:p w:rsidR="0037126F" w:rsidRPr="0052055F" w:rsidRDefault="00797C1E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Junction of Kiln Lane and Coronation Road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Reports from</w:t>
      </w:r>
      <w:r w:rsidR="004A27D0" w:rsidRPr="0052055F">
        <w:rPr>
          <w:rFonts w:asciiTheme="minorHAnsi" w:hAnsiTheme="minorHAnsi" w:cstheme="minorHAnsi"/>
        </w:rPr>
        <w:t xml:space="preserve"> Other Bodies</w:t>
      </w:r>
    </w:p>
    <w:p w:rsidR="002C62CB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Finance (a) B</w:t>
      </w:r>
      <w:r w:rsidR="00C319AF" w:rsidRPr="0052055F">
        <w:rPr>
          <w:rFonts w:asciiTheme="minorHAnsi" w:hAnsiTheme="minorHAnsi" w:cstheme="minorHAnsi"/>
        </w:rPr>
        <w:t>alances (b) Payment of Accounts</w:t>
      </w:r>
      <w:r w:rsidR="008F1EB7" w:rsidRPr="0052055F">
        <w:rPr>
          <w:rFonts w:asciiTheme="minorHAnsi" w:hAnsiTheme="minorHAnsi" w:cstheme="minorHAnsi"/>
        </w:rPr>
        <w:t xml:space="preserve"> (c) </w:t>
      </w:r>
      <w:proofErr w:type="spellStart"/>
      <w:r w:rsidR="008F1EB7" w:rsidRPr="0052055F">
        <w:rPr>
          <w:rFonts w:asciiTheme="minorHAnsi" w:hAnsiTheme="minorHAnsi" w:cstheme="minorHAnsi"/>
        </w:rPr>
        <w:t>HMRC</w:t>
      </w:r>
      <w:proofErr w:type="spellEnd"/>
      <w:r w:rsidR="008F1EB7" w:rsidRPr="0052055F">
        <w:rPr>
          <w:rFonts w:asciiTheme="minorHAnsi" w:hAnsiTheme="minorHAnsi" w:cstheme="minorHAnsi"/>
        </w:rPr>
        <w:t xml:space="preserve"> statement</w:t>
      </w:r>
    </w:p>
    <w:p w:rsidR="0037126F" w:rsidRPr="0052055F" w:rsidRDefault="0037126F" w:rsidP="0037126F">
      <w:pPr>
        <w:pStyle w:val="NoSpacing"/>
        <w:numPr>
          <w:ilvl w:val="0"/>
          <w:numId w:val="1"/>
        </w:numPr>
        <w:tabs>
          <w:tab w:val="clear" w:pos="6480"/>
        </w:tabs>
        <w:ind w:left="450" w:hanging="450"/>
        <w:jc w:val="left"/>
        <w:rPr>
          <w:rFonts w:asciiTheme="minorHAnsi" w:hAnsiTheme="minorHAnsi" w:cstheme="minorHAnsi"/>
        </w:rPr>
      </w:pPr>
      <w:r w:rsidRPr="0052055F">
        <w:rPr>
          <w:rFonts w:asciiTheme="minorHAnsi" w:hAnsiTheme="minorHAnsi" w:cstheme="minorHAnsi"/>
        </w:rPr>
        <w:t>Date of Next Meeting</w:t>
      </w:r>
    </w:p>
    <w:sectPr w:rsidR="0037126F" w:rsidRPr="0052055F" w:rsidSect="002B5C17">
      <w:pgSz w:w="11909" w:h="16834" w:code="9"/>
      <w:pgMar w:top="1170" w:right="1440" w:bottom="1440" w:left="1440" w:header="0" w:footer="57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527"/>
    <w:multiLevelType w:val="hybridMultilevel"/>
    <w:tmpl w:val="47B8D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5C17"/>
    <w:rsid w:val="00020797"/>
    <w:rsid w:val="0005534E"/>
    <w:rsid w:val="00082A6F"/>
    <w:rsid w:val="001544FF"/>
    <w:rsid w:val="001B0BD2"/>
    <w:rsid w:val="001B35F7"/>
    <w:rsid w:val="002151A0"/>
    <w:rsid w:val="002460C8"/>
    <w:rsid w:val="002B5C17"/>
    <w:rsid w:val="002B749A"/>
    <w:rsid w:val="002C62CB"/>
    <w:rsid w:val="0031110C"/>
    <w:rsid w:val="0033777C"/>
    <w:rsid w:val="0037126F"/>
    <w:rsid w:val="003D2E2E"/>
    <w:rsid w:val="003D67F6"/>
    <w:rsid w:val="004152D8"/>
    <w:rsid w:val="00442D64"/>
    <w:rsid w:val="00452237"/>
    <w:rsid w:val="004932B1"/>
    <w:rsid w:val="004A27D0"/>
    <w:rsid w:val="004C2F3A"/>
    <w:rsid w:val="0052055F"/>
    <w:rsid w:val="0055794F"/>
    <w:rsid w:val="00584CAE"/>
    <w:rsid w:val="005C2982"/>
    <w:rsid w:val="005E4E0B"/>
    <w:rsid w:val="00612566"/>
    <w:rsid w:val="00616042"/>
    <w:rsid w:val="00626E1F"/>
    <w:rsid w:val="00645761"/>
    <w:rsid w:val="00646DF1"/>
    <w:rsid w:val="006B0A6B"/>
    <w:rsid w:val="006B2776"/>
    <w:rsid w:val="006B4558"/>
    <w:rsid w:val="006E645C"/>
    <w:rsid w:val="00797C1E"/>
    <w:rsid w:val="008E5675"/>
    <w:rsid w:val="008F1EB7"/>
    <w:rsid w:val="00937E29"/>
    <w:rsid w:val="009703AF"/>
    <w:rsid w:val="00974CB5"/>
    <w:rsid w:val="009913DB"/>
    <w:rsid w:val="00991A8F"/>
    <w:rsid w:val="00A0671A"/>
    <w:rsid w:val="00A3051F"/>
    <w:rsid w:val="00A31453"/>
    <w:rsid w:val="00A737F1"/>
    <w:rsid w:val="00A75039"/>
    <w:rsid w:val="00A817A8"/>
    <w:rsid w:val="00AC5B62"/>
    <w:rsid w:val="00B21A1F"/>
    <w:rsid w:val="00B5701F"/>
    <w:rsid w:val="00B82D2B"/>
    <w:rsid w:val="00B91796"/>
    <w:rsid w:val="00BA00E7"/>
    <w:rsid w:val="00BD4C51"/>
    <w:rsid w:val="00BE45D0"/>
    <w:rsid w:val="00C31624"/>
    <w:rsid w:val="00C319AF"/>
    <w:rsid w:val="00C82C38"/>
    <w:rsid w:val="00CF6388"/>
    <w:rsid w:val="00D00F76"/>
    <w:rsid w:val="00D77206"/>
    <w:rsid w:val="00DB0695"/>
    <w:rsid w:val="00DF1608"/>
    <w:rsid w:val="00E444BC"/>
    <w:rsid w:val="00E94B1D"/>
    <w:rsid w:val="00EA5ABA"/>
    <w:rsid w:val="00EC7F43"/>
    <w:rsid w:val="00F705A8"/>
    <w:rsid w:val="00F804D5"/>
    <w:rsid w:val="00FA1F4F"/>
    <w:rsid w:val="00FD02DC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44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basedOn w:val="Normal"/>
    <w:autoRedefine/>
    <w:uiPriority w:val="1"/>
    <w:qFormat/>
    <w:rsid w:val="0037126F"/>
    <w:pPr>
      <w:tabs>
        <w:tab w:val="left" w:pos="6480"/>
      </w:tabs>
      <w:jc w:val="both"/>
    </w:pPr>
  </w:style>
  <w:style w:type="paragraph" w:styleId="EnvelopeReturn">
    <w:name w:val="envelope return"/>
    <w:basedOn w:val="Normal"/>
    <w:uiPriority w:val="99"/>
    <w:semiHidden/>
    <w:unhideWhenUsed/>
    <w:rsid w:val="008E5675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ndleparish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Windle Parish</dc:creator>
  <cp:lastModifiedBy>Windle Parish</cp:lastModifiedBy>
  <cp:revision>3</cp:revision>
  <cp:lastPrinted>2019-07-04T08:48:00Z</cp:lastPrinted>
  <dcterms:created xsi:type="dcterms:W3CDTF">2019-06-19T13:36:00Z</dcterms:created>
  <dcterms:modified xsi:type="dcterms:W3CDTF">2019-07-04T08:49:00Z</dcterms:modified>
</cp:coreProperties>
</file>